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2024年●●月●●日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2024年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7月25日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、コドモンカレッジの「保幼小連携における課題～小学校から見た小1プロブレムとその対策～」を受講したため、下記の通り報告いたします。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2024年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7月25日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保幼小連携における課題～小学校から見た小1プロブレムとその対策～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学校法人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八王子学園 なかよし幼稚園 園長／創価大学・椙山女学園大学 非常勤講師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清水 弘美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保育施設と小学校連携の現状と課題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これからの保育施設と小学校の連携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