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2024年●●月●●日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2024年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6月6日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、コドモンカレッジの「乳幼児期の口の中の発達のヒミツ～噛む・飲み込む・歯磨きを発達面から支える～」を受講したため、下記の通り報告いたします。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2024年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6月6日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乳幼児期の口の中の発達のヒミツ～噛む・飲み込む・歯磨きを発達面から支える～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鶴見大学 歯学部 小児歯科学講座 教授  朝田 芳信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鶴見大学 歯学部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小児歯科学講座 助教  小林 冴子 先生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口腔の発達を理解して事故を防ぐ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健やかな口腔内の発達を促す活動と指導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最新の研究から～その歯磨き、効果はありますか？～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