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right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2024年●●月●●日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游明朝" w:cs="游明朝" w:eastAsia="游明朝" w:hAnsi="游明朝"/>
          <w:b w:val="1"/>
          <w:sz w:val="36"/>
          <w:szCs w:val="36"/>
        </w:rPr>
      </w:pPr>
      <w:r w:rsidDel="00000000" w:rsidR="00000000" w:rsidRPr="00000000">
        <w:rPr>
          <w:rFonts w:ascii="游明朝" w:cs="游明朝" w:eastAsia="游明朝" w:hAnsi="游明朝"/>
          <w:b w:val="1"/>
          <w:sz w:val="36"/>
          <w:szCs w:val="36"/>
          <w:rtl w:val="0"/>
        </w:rPr>
        <w:t xml:space="preserve">研修報告書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2024年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12月19日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、コドモンカレッジの「保育施設における発達支援が目指すべきもの～子どもの発達の連続性を意識して支援をする～」を受講したため、下記の通り報告いたします。</w:t>
      </w:r>
    </w:p>
    <w:p w:rsidR="00000000" w:rsidDel="00000000" w:rsidP="00000000" w:rsidRDefault="00000000" w:rsidRPr="00000000" w14:paraId="00000005">
      <w:pPr>
        <w:widowControl w:val="0"/>
        <w:spacing w:line="10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6"/>
        <w:gridCol w:w="3702"/>
        <w:gridCol w:w="851"/>
        <w:gridCol w:w="3827"/>
        <w:tblGridChange w:id="0">
          <w:tblGrid>
            <w:gridCol w:w="1396"/>
            <w:gridCol w:w="3702"/>
            <w:gridCol w:w="851"/>
            <w:gridCol w:w="38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クラス名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氏名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受講日時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2024年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12月19日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(木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曜日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) 13:00～14:00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会場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オンライン参加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研修講座名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保育施設における発達支援が目指すべきもの～子どもの発達の連続性を意識して支援をする～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講師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明星大学 教育学部 教育学科 教授／日本音楽療法学会認定音楽療法士／一般社団法人こども家族早期発達支援学会 会長／「一般社団法人 星と虹色な子どもたち」代表　星山 麻木先生 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研修内容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保育施設の発達支援の意義～卒園後の子ども達の姿～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その子に合った支援方法を選ぶポイント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事例の紹介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【研修で学んだこと・所感】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【園内で活かせること】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（今後の保育で活かせること・取り組むことを記載）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rFonts w:ascii="游明朝" w:cs="游明朝" w:eastAsia="游明朝" w:hAnsi="游明朝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4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5"/>
        <w:gridCol w:w="1485"/>
        <w:tblGridChange w:id="0">
          <w:tblGrid>
            <w:gridCol w:w="8355"/>
            <w:gridCol w:w="14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備考 ※職員の回覧確認やコメント等で活用ください。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チェック欄</w:t>
            </w:r>
          </w:p>
        </w:tc>
      </w:tr>
      <w:tr>
        <w:trPr>
          <w:cantSplit w:val="0"/>
          <w:trHeight w:val="948.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right"/>
      <w:rPr/>
    </w:pPr>
    <w:r w:rsidDel="00000000" w:rsidR="00000000" w:rsidRPr="00000000">
      <w:rPr>
        <w:rFonts w:ascii="Arial Unicode MS" w:cs="Arial Unicode MS" w:eastAsia="Arial Unicode MS" w:hAnsi="Arial Unicode MS"/>
        <w:rtl w:val="0"/>
      </w:rPr>
      <w:t xml:space="preserve">　　　　　　　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5181600</wp:posOffset>
          </wp:positionH>
          <wp:positionV relativeFrom="paragraph">
            <wp:posOffset>-57149</wp:posOffset>
          </wp:positionV>
          <wp:extent cx="997180" cy="17929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80" cy="17929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