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6月19日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、コドモンカレッジの「子どもとの関わりを見つめ直すヒント ～リフレクションの手法で見える新しい気づき～」を受講したため、下記の通り報告いたします。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2025年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6月19日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子どもとの関わりを見つめ直すヒント ～リフレクションの手法で見える新しい気づき～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NPO法人PIECES 代表理事／ソーシャルワーカー　斎 典道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子どものかかわりを振り返る手法「リフレクション」について知る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リフレクションワークを体験し、子どものことも自分のことも大切にする方法を学ぶ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