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2026年●●月●●日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bCs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bCs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2026年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12月10日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【再放送】感染症予防のプロから学ぼう！保育施設でできる予防と具体的な対策 ～効果的な対処法で流行を防ぐ～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2026年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12月10日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【再放送】感染症予防のプロから学ぼう！保育施設でできる予防と具体的な対策 ～効果的な対処法で流行を防ぐ～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NPO法人みやぎ感染予防教育推進ネットワーク　きれいな手　理事長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　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残間 由美子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保育現場で経験する感染症とその対策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感染経路別予防・標準予防策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質問への回答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