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2026年●●月●●日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bCs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bCs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2026年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6月18日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「先生、これってどう関わる？」子どもの性の発達に戸惑わないために〜プライベートゾーンの伝え方から多様性の理解まで〜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2026年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6月18日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「先生、これってどう関わる？」子どもの性の発達に戸惑わないために〜プライベートゾーンの伝え方から多様性の理解まで〜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Siblings合同会社　命育® （めいいく）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包括的性教育の基礎知識と、子どもの将来を見据えた視点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「個の尊重」から始める、プライベートパーツや性への関心、多様性の伝え方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家庭と施設は「両輪」：保護者のニーズに寄り添う子育て支援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【ケーススタディ】日常の困りごとに対応する実践ワーク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